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32" w:rsidRPr="00457B32" w:rsidRDefault="00457B32" w:rsidP="0045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r-Latn-ME"/>
        </w:rPr>
        <w:t>oštovani šaljem vam rezultate sa popravnog KOLOKVIJUMA ENGLESKI JEZIK III.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Dana 16.04.2019.g. održan je popravni kolokvijum iz engleskog jezika III. Polaganju je pristupilo 9 kandidata.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 Rezultati KOLOKVIJUMA su sledeći: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1. SEKULIĆ STANA    38/16                                 21/25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2. ŽURIĆ ANĐELA      46/16                                 16.5/25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3. BUBANJA MILOVAN  13/16                               20.5/16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4. BALŠIĆ BALŠA     1/16                                      23.5/16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5. ŠĆEKIĆ IVAN        11/16                                    25/25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6.NEDOVIĆ SRĐAN  35/16                                    20/25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7. ČUKIĆ DUŠICA      12/16                                   21.5/25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8. JOKIĆ JOVAN         30/16                                   22/25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9. MARSENIĆ LAZAR   22/16                                 11/25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S poštovanjem,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  <w:r w:rsidRPr="00457B32"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  <w:t>Mila Korać, prof.</w:t>
      </w:r>
    </w:p>
    <w:p w:rsidR="00457B32" w:rsidRPr="00457B32" w:rsidRDefault="00457B32" w:rsidP="00457B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r-Latn-ME"/>
        </w:rPr>
      </w:pPr>
    </w:p>
    <w:p w:rsidR="003D69D8" w:rsidRDefault="003D69D8">
      <w:bookmarkStart w:id="0" w:name="_GoBack"/>
      <w:bookmarkEnd w:id="0"/>
    </w:p>
    <w:sectPr w:rsidR="003D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0C"/>
    <w:rsid w:val="0012540C"/>
    <w:rsid w:val="003D69D8"/>
    <w:rsid w:val="004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Covic</dc:creator>
  <cp:keywords/>
  <dc:description/>
  <cp:lastModifiedBy>Miro Covic</cp:lastModifiedBy>
  <cp:revision>2</cp:revision>
  <dcterms:created xsi:type="dcterms:W3CDTF">2019-04-17T06:22:00Z</dcterms:created>
  <dcterms:modified xsi:type="dcterms:W3CDTF">2019-04-17T06:22:00Z</dcterms:modified>
</cp:coreProperties>
</file>